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720FE" w:rsidRPr="00E83E67" w:rsidRDefault="004720FE" w:rsidP="00E83E67">
      <w:pPr>
        <w:jc w:val="both"/>
        <w:rPr>
          <w:b/>
        </w:rPr>
      </w:pPr>
      <w:r w:rsidRPr="00E83E67">
        <w:rPr>
          <w:b/>
        </w:rPr>
        <w:t xml:space="preserve">Başkan Altuğ’dan Türk Kızılay’ı Kuruluş Yıl Dönümü </w:t>
      </w:r>
      <w:r w:rsidR="00D63090" w:rsidRPr="00E83E67">
        <w:rPr>
          <w:b/>
        </w:rPr>
        <w:t xml:space="preserve">Kutlama </w:t>
      </w:r>
      <w:r w:rsidRPr="00E83E67">
        <w:rPr>
          <w:b/>
        </w:rPr>
        <w:t>Mesajı</w:t>
      </w:r>
    </w:p>
    <w:p w:rsidR="00522979" w:rsidRDefault="00522979" w:rsidP="00E83E67">
      <w:pPr>
        <w:jc w:val="both"/>
      </w:pPr>
      <w:r>
        <w:t>Sakarya Ticaret ve Sanayi Odası Yönetim Kurulu Başkanı A. Akgün Altuğ, Türk Kızılay’ının 152’nci kuruluş yıl dönümü dolayısıyla bir kutlama mesajı yayınladı.</w:t>
      </w:r>
    </w:p>
    <w:p w:rsidR="00522979" w:rsidRDefault="00522979" w:rsidP="00E83E67">
      <w:pPr>
        <w:jc w:val="both"/>
      </w:pPr>
      <w:r>
        <w:t>Türk Kızılay’ının dünyanın sayılı ve örnek yardım kuruluşlarının başında geldiğini belirten Başkan Altuğ mesajında şu ifadelere yer verdi:</w:t>
      </w:r>
    </w:p>
    <w:p w:rsidR="00522979" w:rsidRDefault="00522979" w:rsidP="00E83E67">
      <w:pPr>
        <w:jc w:val="both"/>
      </w:pPr>
      <w:r>
        <w:t>“</w:t>
      </w:r>
      <w:r w:rsidR="00A83C10">
        <w:t xml:space="preserve">Kızılay, Osmanlı İmparatorluğu döneminden bugüne kadar milletimizin taraf olduğu tüm mücadelelerde cephede bulunmuş ve savaş alanında yaralanan yüz binlerce askerimize şifa olmuştur. </w:t>
      </w:r>
      <w:r w:rsidR="00CA6CC4">
        <w:t xml:space="preserve">Milletimizin ve ülkemizin en değerli kuruluşlarından olan Türk Kızılay, </w:t>
      </w:r>
      <w:r w:rsidR="006F709E" w:rsidRPr="006F709E">
        <w:t>150</w:t>
      </w:r>
      <w:r w:rsidR="006F709E">
        <w:t xml:space="preserve"> yılı aşkın</w:t>
      </w:r>
      <w:r w:rsidR="006F709E" w:rsidRPr="006F709E">
        <w:t xml:space="preserve"> bilgi birikimi ve tecrübesiyle ihtiyaç </w:t>
      </w:r>
      <w:r w:rsidR="00D22FBC">
        <w:t xml:space="preserve">sahiplerine yardım elini uzatan, </w:t>
      </w:r>
      <w:r w:rsidR="006F709E" w:rsidRPr="006F709E">
        <w:t xml:space="preserve">yaşanan her afette, her önemli hadisede, mağdurların ve </w:t>
      </w:r>
      <w:r w:rsidR="006D13CA">
        <w:t xml:space="preserve">ihtiyaç sahiplerinin </w:t>
      </w:r>
      <w:r w:rsidR="006F709E" w:rsidRPr="006F709E">
        <w:t>gölgesine sığındığı bir güven kapısı haline gelmiştir.</w:t>
      </w:r>
    </w:p>
    <w:p w:rsidR="00064227" w:rsidRDefault="004F2AE6" w:rsidP="00E83E67">
      <w:pPr>
        <w:jc w:val="both"/>
      </w:pPr>
      <w:r>
        <w:t xml:space="preserve">Yüzyıllardır dünyada örnek gösterilen yüksek insani değerlere sahip kültürümüzde Türk Kızılayı, </w:t>
      </w:r>
      <w:r w:rsidR="004A7C46">
        <w:t>gerçekleştirdiği tüm faaliyetleri ile milletimizin ve ülkemizin iyilikte gurur kaynağı haline gelmiştir.</w:t>
      </w:r>
      <w:r w:rsidR="00A659B2">
        <w:t xml:space="preserve"> </w:t>
      </w:r>
    </w:p>
    <w:p w:rsidR="00222FC6" w:rsidRDefault="00222FC6" w:rsidP="00E83E67">
      <w:pPr>
        <w:jc w:val="both"/>
      </w:pPr>
      <w:r>
        <w:t>Bu vesile ile iyiliğin simgesi haline gelmiş olan Türk Kızılay’ının 152’nci kuruluş yıl dönümünü kutluyor</w:t>
      </w:r>
      <w:r w:rsidR="00FA020E">
        <w:t>, destek olan tüm gönüllü çalışanlarını</w:t>
      </w:r>
      <w:r>
        <w:t xml:space="preserve"> selamlıyor</w:t>
      </w:r>
      <w:r w:rsidR="0092770E">
        <w:t xml:space="preserve"> ve nice başarılı, iyilik dolu </w:t>
      </w:r>
      <w:r w:rsidR="006514AA">
        <w:t>yıllar diliyorum.</w:t>
      </w:r>
      <w:r w:rsidR="006D13CA">
        <w:t>”</w:t>
      </w:r>
    </w:p>
    <w:sectPr w:rsidR="00222FC6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979"/>
    <w:rsid w:val="000413CE"/>
    <w:rsid w:val="00064227"/>
    <w:rsid w:val="00114E54"/>
    <w:rsid w:val="00222FC6"/>
    <w:rsid w:val="00377662"/>
    <w:rsid w:val="004720FE"/>
    <w:rsid w:val="004A7C46"/>
    <w:rsid w:val="004F2AE6"/>
    <w:rsid w:val="0050216B"/>
    <w:rsid w:val="00522979"/>
    <w:rsid w:val="006514AA"/>
    <w:rsid w:val="006D13CA"/>
    <w:rsid w:val="006F709E"/>
    <w:rsid w:val="007F4E21"/>
    <w:rsid w:val="0092770E"/>
    <w:rsid w:val="009D4EDA"/>
    <w:rsid w:val="00A659B2"/>
    <w:rsid w:val="00A83C10"/>
    <w:rsid w:val="00CA6CC4"/>
    <w:rsid w:val="00D22FBC"/>
    <w:rsid w:val="00D63090"/>
    <w:rsid w:val="00E83E67"/>
    <w:rsid w:val="00FA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9DB3F"/>
  <w15:docId w15:val="{4ABD5663-1B6E-496B-A633-F548E9DC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9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23</cp:revision>
  <dcterms:created xsi:type="dcterms:W3CDTF">2020-06-11T11:33:00Z</dcterms:created>
  <dcterms:modified xsi:type="dcterms:W3CDTF">2020-06-11T12:05:00Z</dcterms:modified>
</cp:coreProperties>
</file>